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TITLE (Arial, 9pt, Bold)</w:t>
      </w:r>
    </w:p>
    <w:p w14:paraId="00000002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Author Name SURNAME, Author Name SURNAME (Arial, 9pt)</w:t>
      </w:r>
    </w:p>
    <w:p w14:paraId="00000003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Author’s contact address and e-mail (Arial, 9pt, Italic)</w:t>
      </w:r>
    </w:p>
    <w:p w14:paraId="00000004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Author’s contact address and e-mail (Arial, 9pt, Italic)</w:t>
      </w:r>
    </w:p>
    <w:p w14:paraId="00000005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Abstract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(Arial, 9pt, Bold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)</w:t>
      </w:r>
    </w:p>
    <w:p w14:paraId="00000006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The body of your extended abstract begins here. The extended abstract with the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word limit of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min 800 words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should be a summary of your presentation, including objectives, brief methodology and results of the study. </w:t>
      </w:r>
    </w:p>
    <w:p w14:paraId="00000007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Please avoid using scientific or engineering symbols, acronyms and bullets. It should be typed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single-spaced line in 9pt Arial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00000008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References should be showed such as (Bennett, 1988).</w:t>
      </w:r>
    </w:p>
    <w:p w14:paraId="00000009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Abstracts file name must be Author Surname.doc </w:t>
      </w:r>
    </w:p>
    <w:p w14:paraId="0000000A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For abstracts with more than one authors, files should be named as: First Author Surname – Second Author Surname.doc </w:t>
      </w:r>
    </w:p>
    <w:p w14:paraId="0000000B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 the abstracts must be uploaded via congress website: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www.livenarch.org</w:t>
      </w:r>
    </w:p>
    <w:p w14:paraId="0000000C" w14:textId="77777777" w:rsidR="003858B4" w:rsidRDefault="008B1381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Key Words: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(Arial, 9pt, Bold) </w:t>
      </w:r>
      <w:r>
        <w:rPr>
          <w:rFonts w:ascii="Arial" w:eastAsia="Arial" w:hAnsi="Arial" w:cs="Arial"/>
          <w:color w:val="000000"/>
          <w:sz w:val="18"/>
          <w:szCs w:val="18"/>
        </w:rPr>
        <w:t>5 keywords separated with semicolons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(Arial, 9pt)</w:t>
      </w:r>
    </w:p>
    <w:p w14:paraId="0000000D" w14:textId="77777777" w:rsidR="003858B4" w:rsidRDefault="003858B4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1" w14:textId="2B2DF58A" w:rsidR="003858B4" w:rsidRPr="00926D67" w:rsidRDefault="008B1381" w:rsidP="00926D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References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(Arial, 9pt, Bold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)</w:t>
      </w:r>
    </w:p>
    <w:p w14:paraId="007D7437" w14:textId="19AFA62C" w:rsidR="00367D37" w:rsidRPr="00926D67" w:rsidRDefault="008B1381" w:rsidP="00367D3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18"/>
          <w:szCs w:val="18"/>
        </w:rPr>
      </w:pPr>
      <w:r w:rsidRPr="00926D67">
        <w:rPr>
          <w:rFonts w:ascii="Arial" w:eastAsia="Arial" w:hAnsi="Arial" w:cs="Arial"/>
          <w:sz w:val="18"/>
          <w:szCs w:val="18"/>
        </w:rPr>
        <w:t xml:space="preserve">APA 6th Reference Style </w:t>
      </w:r>
    </w:p>
    <w:p w14:paraId="0286A980" w14:textId="688B84AF" w:rsidR="00367D37" w:rsidRPr="00367D37" w:rsidRDefault="00926D67" w:rsidP="00367D3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18"/>
          <w:szCs w:val="18"/>
        </w:rPr>
      </w:pPr>
      <w:r w:rsidRPr="00926D67">
        <w:rPr>
          <w:rFonts w:eastAsia="Arial"/>
        </w:rPr>
        <w:t xml:space="preserve">For details visit: </w:t>
      </w:r>
      <w:hyperlink r:id="rId8" w:history="1">
        <w:r w:rsidR="00367D37" w:rsidRPr="00A61D7A">
          <w:rPr>
            <w:rStyle w:val="Kpr"/>
            <w:rFonts w:ascii="Arial" w:eastAsia="Arial" w:hAnsi="Arial" w:cs="Arial"/>
            <w:position w:val="0"/>
            <w:sz w:val="18"/>
            <w:szCs w:val="18"/>
          </w:rPr>
          <w:t>https://www.mendeley.com/guides/apa-citation-guide</w:t>
        </w:r>
      </w:hyperlink>
      <w:r w:rsidR="00367D37">
        <w:rPr>
          <w:rFonts w:ascii="Arial" w:eastAsia="Arial" w:hAnsi="Arial" w:cs="Arial"/>
          <w:sz w:val="18"/>
          <w:szCs w:val="18"/>
        </w:rPr>
        <w:t xml:space="preserve"> </w:t>
      </w:r>
    </w:p>
    <w:sectPr w:rsidR="00367D37" w:rsidRPr="00367D37">
      <w:headerReference w:type="default" r:id="rId9"/>
      <w:footerReference w:type="even" r:id="rId10"/>
      <w:footerReference w:type="default" r:id="rId11"/>
      <w:pgSz w:w="9072" w:h="13608"/>
      <w:pgMar w:top="1701" w:right="1418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B333" w14:textId="77777777" w:rsidR="00544260" w:rsidRDefault="00544260">
      <w:r>
        <w:separator/>
      </w:r>
    </w:p>
  </w:endnote>
  <w:endnote w:type="continuationSeparator" w:id="0">
    <w:p w14:paraId="12BF35E8" w14:textId="77777777" w:rsidR="00544260" w:rsidRDefault="0054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3858B4" w:rsidRDefault="008B13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9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567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567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CA7B" w14:textId="77777777" w:rsidR="00544260" w:rsidRDefault="00544260">
      <w:r>
        <w:separator/>
      </w:r>
    </w:p>
  </w:footnote>
  <w:footnote w:type="continuationSeparator" w:id="0">
    <w:p w14:paraId="11318511" w14:textId="77777777" w:rsidR="00544260" w:rsidRDefault="0054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4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5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6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  <w:p w14:paraId="00000017" w14:textId="77777777" w:rsidR="003858B4" w:rsidRDefault="008B13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LIVENARCH VII-2021: OTHER ARCHITECT/URE(S)                                       September 28-30, 2021, Trabzon,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E69"/>
    <w:multiLevelType w:val="multilevel"/>
    <w:tmpl w:val="CF14E914"/>
    <w:lvl w:ilvl="0">
      <w:start w:val="1"/>
      <w:numFmt w:val="decimal"/>
      <w:pStyle w:val="Balk1donot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donot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B4"/>
    <w:rsid w:val="00367D37"/>
    <w:rsid w:val="003858B4"/>
    <w:rsid w:val="005249A3"/>
    <w:rsid w:val="00544260"/>
    <w:rsid w:val="008B1381"/>
    <w:rsid w:val="00926D67"/>
    <w:rsid w:val="009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A225"/>
  <w15:docId w15:val="{3857110D-B705-2D47-94E2-3D1358B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Bodytext"/>
    <w:next w:val="NormalBodytext"/>
    <w:uiPriority w:val="9"/>
    <w:semiHidden/>
    <w:unhideWhenUsed/>
    <w:qFormat/>
    <w:pPr>
      <w:keepNext/>
      <w:widowControl w:val="0"/>
      <w:autoSpaceDE w:val="0"/>
      <w:autoSpaceDN w:val="0"/>
      <w:ind w:firstLine="0"/>
      <w:jc w:val="center"/>
      <w:outlineLvl w:val="1"/>
    </w:pPr>
    <w:rPr>
      <w:kern w:val="2"/>
      <w:szCs w:val="24"/>
      <w:lang w:val="en-AU" w:eastAsia="ko-KR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Bodytext">
    <w:name w:val="Normal;Body 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de-DE" w:eastAsia="en-US"/>
    </w:rPr>
  </w:style>
  <w:style w:type="paragraph" w:customStyle="1" w:styleId="Balk1donotuse">
    <w:name w:val="Başlık 1;do not use"/>
    <w:basedOn w:val="NormalBodytext"/>
    <w:next w:val="NormalBodytext"/>
    <w:pPr>
      <w:keepNext/>
      <w:numPr>
        <w:numId w:val="1"/>
      </w:numPr>
      <w:spacing w:before="240" w:after="60"/>
      <w:ind w:left="-1" w:firstLine="567"/>
    </w:pPr>
    <w:rPr>
      <w:rFonts w:ascii="Arial" w:hAnsi="Arial"/>
      <w:b/>
      <w:kern w:val="28"/>
      <w:sz w:val="28"/>
    </w:rPr>
  </w:style>
  <w:style w:type="paragraph" w:customStyle="1" w:styleId="Balk3donotuse">
    <w:name w:val="Başlık 3;do not use."/>
    <w:basedOn w:val="NormalBodytext"/>
    <w:next w:val="NormalBodytext"/>
    <w:pPr>
      <w:keepNext/>
      <w:numPr>
        <w:ilvl w:val="2"/>
        <w:numId w:val="1"/>
      </w:numPr>
      <w:spacing w:before="240" w:after="60"/>
      <w:ind w:left="-1" w:firstLine="567"/>
      <w:outlineLvl w:val="2"/>
    </w:pPr>
    <w:rPr>
      <w:rFonts w:ascii="Arial" w:hAnsi="Arial"/>
    </w:rPr>
  </w:style>
  <w:style w:type="paragraph" w:customStyle="1" w:styleId="stbilgi1">
    <w:name w:val="Üstbilgi1"/>
    <w:basedOn w:val="NormalBodytext"/>
    <w:pPr>
      <w:tabs>
        <w:tab w:val="center" w:pos="4153"/>
        <w:tab w:val="right" w:pos="8306"/>
      </w:tabs>
    </w:pPr>
  </w:style>
  <w:style w:type="paragraph" w:customStyle="1" w:styleId="TitleofthePaper">
    <w:name w:val="Title of the Paper"/>
    <w:basedOn w:val="NormalBodytext"/>
    <w:next w:val="Nameoftheauthorsfirstnamelastname"/>
    <w:pPr>
      <w:spacing w:before="454" w:after="240"/>
      <w:ind w:firstLine="0"/>
      <w:jc w:val="left"/>
    </w:pPr>
    <w:rPr>
      <w:b/>
      <w:sz w:val="36"/>
      <w:lang w:val="en-GB"/>
    </w:rPr>
  </w:style>
  <w:style w:type="paragraph" w:customStyle="1" w:styleId="Nameoftheauthorsfirstnamelastname">
    <w:name w:val="Name of the author(s) (first name last name)"/>
    <w:basedOn w:val="NormalBodytext"/>
    <w:next w:val="Address"/>
    <w:pPr>
      <w:ind w:firstLine="0"/>
      <w:jc w:val="left"/>
    </w:pPr>
    <w:rPr>
      <w:lang w:val="en-GB"/>
    </w:rPr>
  </w:style>
  <w:style w:type="paragraph" w:customStyle="1" w:styleId="Address">
    <w:name w:val="Address"/>
    <w:basedOn w:val="NormalBodytext"/>
    <w:next w:val="Altyaz"/>
    <w:pPr>
      <w:spacing w:after="240"/>
      <w:ind w:firstLine="0"/>
      <w:jc w:val="left"/>
    </w:pPr>
    <w:rPr>
      <w:i/>
      <w:lang w:val="en-GB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rmula">
    <w:name w:val="Formula"/>
    <w:basedOn w:val="NormalBodytext"/>
    <w:next w:val="NormalBodytext"/>
    <w:pPr>
      <w:tabs>
        <w:tab w:val="num" w:pos="720"/>
      </w:tabs>
      <w:spacing w:before="120" w:after="120"/>
      <w:ind w:left="1474"/>
      <w:jc w:val="left"/>
    </w:pPr>
    <w:rPr>
      <w:lang w:val="en-GB"/>
    </w:rPr>
  </w:style>
  <w:style w:type="paragraph" w:customStyle="1" w:styleId="TableTitles">
    <w:name w:val="Table Titles"/>
    <w:basedOn w:val="NormalBodytext"/>
    <w:next w:val="NormalBodytext"/>
    <w:pPr>
      <w:tabs>
        <w:tab w:val="num" w:pos="720"/>
      </w:tabs>
      <w:spacing w:after="120"/>
    </w:pPr>
    <w:rPr>
      <w:b/>
      <w:i/>
      <w:lang w:val="en-GB"/>
    </w:rPr>
  </w:style>
  <w:style w:type="paragraph" w:customStyle="1" w:styleId="FigureTitles">
    <w:name w:val="Figure Titles"/>
    <w:basedOn w:val="NormalBodytext"/>
    <w:next w:val="NormalBodytext"/>
    <w:pPr>
      <w:tabs>
        <w:tab w:val="num" w:pos="720"/>
      </w:tabs>
      <w:spacing w:after="120"/>
      <w:jc w:val="left"/>
    </w:pPr>
    <w:rPr>
      <w:b/>
      <w:i/>
      <w:lang w:val="en-GB"/>
    </w:rPr>
  </w:style>
  <w:style w:type="paragraph" w:customStyle="1" w:styleId="ReferencesTitle">
    <w:name w:val="References Title"/>
    <w:basedOn w:val="NormalBodytext"/>
    <w:next w:val="ReferencesText"/>
    <w:pPr>
      <w:spacing w:after="120"/>
      <w:ind w:firstLine="0"/>
      <w:jc w:val="left"/>
    </w:pPr>
    <w:rPr>
      <w:b/>
      <w:caps/>
      <w:lang w:val="en-GB"/>
    </w:rPr>
  </w:style>
  <w:style w:type="paragraph" w:customStyle="1" w:styleId="ReferencesText">
    <w:name w:val="References Text"/>
    <w:basedOn w:val="NormalBodytext"/>
    <w:rPr>
      <w:lang w:val="en-GB"/>
    </w:rPr>
  </w:style>
  <w:style w:type="paragraph" w:customStyle="1" w:styleId="RsumTitle">
    <w:name w:val="Résumé Title"/>
    <w:basedOn w:val="NormalBodytext"/>
    <w:next w:val="RsumText"/>
    <w:pPr>
      <w:ind w:firstLine="0"/>
      <w:jc w:val="left"/>
    </w:pPr>
    <w:rPr>
      <w:b/>
      <w:caps/>
      <w:lang w:val="en-GB"/>
    </w:rPr>
  </w:style>
  <w:style w:type="paragraph" w:customStyle="1" w:styleId="RsumText">
    <w:name w:val="Résumé Text"/>
    <w:basedOn w:val="NormalBodytext"/>
    <w:rPr>
      <w:i/>
      <w:lang w:val="en-GB"/>
    </w:rPr>
  </w:style>
  <w:style w:type="paragraph" w:customStyle="1" w:styleId="Altbilgi1">
    <w:name w:val="Altbilgi1"/>
    <w:basedOn w:val="NormalBodytext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apa-citation-gu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sB67CXWv4+1kL16wP8tcxpErA==">AMUW2mUwSmjbwsieD+NDXOlrCt1a95nhe6qxlBYcptWamfdRGL2NL60qkfqUgtz0t7INhjv9TlBKmWW7SQe9zbfj1VOnEVj1pR+H/FGVY+r4aLQ0CzaaYiY=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PCSoft</dc:creator>
  <cp:lastModifiedBy>kıymet sancar özyavuz</cp:lastModifiedBy>
  <cp:revision>2</cp:revision>
  <dcterms:created xsi:type="dcterms:W3CDTF">2021-02-03T14:56:00Z</dcterms:created>
  <dcterms:modified xsi:type="dcterms:W3CDTF">2021-02-03T14:56:00Z</dcterms:modified>
</cp:coreProperties>
</file>